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C0" w:rsidRPr="004C4867" w:rsidRDefault="0033166F" w:rsidP="0033166F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32"/>
        </w:rPr>
        <w:t>ДОГОВОР НА ВЫПОЛНЕНИЕ МОНТАЖНЫХ РАБОТ</w:t>
      </w:r>
    </w:p>
    <w:p w:rsidR="0033166F" w:rsidRPr="004C4867" w:rsidRDefault="0033166F" w:rsidP="0033166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8"/>
        </w:rPr>
        <w:t>«</w:t>
      </w:r>
      <w:r w:rsidR="00004E92" w:rsidRPr="004C4867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Каркас </w:t>
      </w:r>
      <w:r w:rsidR="00CA1E81" w:rsidRPr="004C4867">
        <w:rPr>
          <w:rFonts w:ascii="Times New Roman" w:hAnsi="Times New Roman" w:cs="Times New Roman"/>
          <w:b/>
          <w:color w:val="0D0D0D" w:themeColor="text1" w:themeTint="F2"/>
          <w:sz w:val="28"/>
        </w:rPr>
        <w:t>антресольного этажа</w:t>
      </w:r>
      <w:r w:rsidR="008539A7" w:rsidRPr="004C4867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с лестницей</w:t>
      </w:r>
      <w:r w:rsidRPr="004C4867">
        <w:rPr>
          <w:rFonts w:ascii="Times New Roman" w:hAnsi="Times New Roman" w:cs="Times New Roman"/>
          <w:b/>
          <w:color w:val="0D0D0D" w:themeColor="text1" w:themeTint="F2"/>
          <w:sz w:val="28"/>
        </w:rPr>
        <w:t>»</w:t>
      </w:r>
    </w:p>
    <w:p w:rsidR="0033166F" w:rsidRPr="004C4867" w:rsidRDefault="0033166F" w:rsidP="0033166F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г.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52C70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</w:t>
      </w:r>
      <w:r w:rsidR="008A048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="006C478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E46ADE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января</w:t>
      </w:r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52B85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2020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</w:t>
      </w:r>
    </w:p>
    <w:p w:rsidR="0033166F" w:rsidRPr="004C4867" w:rsidRDefault="0033166F" w:rsidP="0033166F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</w:t>
      </w:r>
    </w:p>
    <w:p w:rsidR="0033166F" w:rsidRPr="004C4867" w:rsidRDefault="0033166F" w:rsidP="009F0309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Заказчик</w:t>
      </w:r>
      <w:r w:rsidR="006C478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CA7CD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</w:t>
      </w:r>
      <w:bookmarkStart w:id="0" w:name="_GoBack"/>
      <w:bookmarkEnd w:id="0"/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именуемый</w:t>
      </w:r>
      <w:r w:rsidR="00B4648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дальнейшем «Заказчик» с одной стороны, и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Клементьев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Юрий Николаевич, именуемый в дальнейшем «Исполнитель» с другой стороны, именуемые далее «Стороны» заключили настоящий Договор о нижеследующем:</w:t>
      </w:r>
    </w:p>
    <w:p w:rsidR="009F0309" w:rsidRPr="004C4867" w:rsidRDefault="009F0309" w:rsidP="0033166F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33166F" w:rsidRPr="004C4867" w:rsidRDefault="0033166F" w:rsidP="009064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ОСНОВНЫЕ ПОНЯТИЯ И ОПРЕДЕЛЕНИЯ</w:t>
      </w:r>
    </w:p>
    <w:p w:rsidR="0033166F" w:rsidRPr="004C4867" w:rsidRDefault="0033166F" w:rsidP="009F030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Во избежание неоднозначного толкования положений настоящего Договора Заказчиком и Исполнителем были согласованы следующие определения различных терминов:</w:t>
      </w:r>
    </w:p>
    <w:p w:rsidR="005B5A46" w:rsidRPr="004C4867" w:rsidRDefault="005B5A4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Договор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– настоящий документ, включая все содержащиеся в нем приложения, подписанные Заказчиком и Исполнителем, а также дополнения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 изменения к нему, которые оформлены и подписаны Сторонами в надлежащем порядке;</w:t>
      </w:r>
    </w:p>
    <w:p w:rsidR="005B5A46" w:rsidRPr="004C4867" w:rsidRDefault="005B5A4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Этап работ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– фактическое выполнение работ на основании подписанного Сторонами Акта о приемке выполненных работ.</w:t>
      </w:r>
    </w:p>
    <w:p w:rsidR="005B5A46" w:rsidRPr="004C4867" w:rsidRDefault="005B5A4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Документация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 проектная и рабочая документация; исполнительная документация; техническая документация; другая документация, необходимая для выполнения работ, ввода объекта в эксплуатацию;</w:t>
      </w:r>
    </w:p>
    <w:p w:rsidR="005B5A46" w:rsidRPr="004C4867" w:rsidRDefault="005B5A4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Закупочная документация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 документ, в котором изложены порядок проведения закупочной процедуры;</w:t>
      </w:r>
    </w:p>
    <w:p w:rsidR="005B5A46" w:rsidRPr="004C4867" w:rsidRDefault="005B5A4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График производства работ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 приложение в договоре, устанавливающее сроки выполнения работ и оказания услуг</w:t>
      </w:r>
      <w:r w:rsidR="008C585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стоимости работ</w:t>
      </w:r>
    </w:p>
    <w:p w:rsidR="008C5856" w:rsidRPr="004C4867" w:rsidRDefault="008C585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Материалы и оборудование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– необходимые для выполнения работ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настоящему Договору материалы, оборудование, изделия, конструкции, комплектующие изделия, строительная техника;</w:t>
      </w:r>
    </w:p>
    <w:p w:rsidR="008C5856" w:rsidRPr="004C4867" w:rsidRDefault="008C585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Объект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 наименование и местонахождение объекта;</w:t>
      </w:r>
    </w:p>
    <w:p w:rsidR="008C5856" w:rsidRPr="004C4867" w:rsidRDefault="008C585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Работы</w:t>
      </w:r>
      <w:r w:rsidR="009F0309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–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проектно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изыскательские,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общестроительные,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монтажные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 пусконаладочные и иные работы, подлежащие выполнению Исполнителем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 с условиями настоящего Договора, а также гарантийное обслуживание объекта и устранение дефектов.</w:t>
      </w:r>
    </w:p>
    <w:p w:rsidR="008C5856" w:rsidRPr="004C4867" w:rsidRDefault="008C5856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Цена Договора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– сумма, которая должна быть выплачена Исполнителю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рамках Договора за полное и надлежащее выполнение своих обязательств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Договору.</w:t>
      </w:r>
    </w:p>
    <w:p w:rsidR="009F0309" w:rsidRPr="004C4867" w:rsidRDefault="009F0309" w:rsidP="009F0309">
      <w:pPr>
        <w:pStyle w:val="a3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C5856" w:rsidRPr="004C4867" w:rsidRDefault="008C5856" w:rsidP="005B5A46">
      <w:pPr>
        <w:pStyle w:val="a3"/>
        <w:ind w:left="81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06473" w:rsidRPr="004C4867" w:rsidRDefault="00906473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 w:type="page"/>
      </w:r>
    </w:p>
    <w:p w:rsidR="008C5856" w:rsidRPr="004C4867" w:rsidRDefault="008C5856" w:rsidP="009064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ПРЕДМЕТ И ОБЪЕМ ДОГОВОРА</w:t>
      </w:r>
    </w:p>
    <w:p w:rsidR="008C5856" w:rsidRPr="004C4867" w:rsidRDefault="008C5856" w:rsidP="00004E92">
      <w:pPr>
        <w:pStyle w:val="a3"/>
        <w:numPr>
          <w:ilvl w:val="1"/>
          <w:numId w:val="1"/>
        </w:numPr>
        <w:tabs>
          <w:tab w:val="left" w:pos="1276"/>
        </w:tabs>
        <w:ind w:left="0" w:right="283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настоящему Договору Исполнитель обязуется по заданию Заказчика и в соответствии с утвержденной проектной и иной технической документации осуществить</w:t>
      </w:r>
      <w:r w:rsidR="008539A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работы по монтажу «</w:t>
      </w:r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Каркас антресольного этажа </w:t>
      </w:r>
      <w:r w:rsidR="00004E92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</w:t>
      </w:r>
      <w:r w:rsidR="008539A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лестницей» и сдать результат Заказчику, а Заказчик обязуется принять результат работ и оплатить его в порядке, предусмотренном настоящим Договором</w:t>
      </w:r>
    </w:p>
    <w:p w:rsidR="008539A7" w:rsidRPr="004C4867" w:rsidRDefault="008539A7" w:rsidP="00A52C70">
      <w:pPr>
        <w:pStyle w:val="a3"/>
        <w:numPr>
          <w:ilvl w:val="1"/>
          <w:numId w:val="1"/>
        </w:numPr>
        <w:tabs>
          <w:tab w:val="left" w:pos="1276"/>
        </w:tabs>
        <w:ind w:left="142" w:right="283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Исполнитель обязуется осуществить работы, указанные в пункте 2.1 настоящего Договора.</w:t>
      </w:r>
    </w:p>
    <w:p w:rsidR="009B61B3" w:rsidRPr="004C4867" w:rsidRDefault="008539A7" w:rsidP="00004E92">
      <w:pPr>
        <w:pStyle w:val="a3"/>
        <w:numPr>
          <w:ilvl w:val="1"/>
          <w:numId w:val="1"/>
        </w:numPr>
        <w:tabs>
          <w:tab w:val="left" w:pos="1276"/>
        </w:tabs>
        <w:ind w:left="0" w:right="283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Результат работ должен соответствовать требованиям Заказчика, изложенным в настоящем Договоре</w:t>
      </w:r>
      <w:r w:rsidR="009B61B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Приложении №1 «Техническое задание на возведение </w:t>
      </w:r>
      <w:r w:rsidR="00004E92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каркаса </w:t>
      </w:r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антресольного этажа </w:t>
      </w:r>
      <w:r w:rsidR="00004E92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 лестнице</w:t>
      </w:r>
      <w:r w:rsidR="003607B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й</w:t>
      </w:r>
      <w:r w:rsidR="009B61B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 которое является неотъемлемой частью настоящего Договора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8539A7" w:rsidRPr="004C4867" w:rsidRDefault="008539A7" w:rsidP="008539A7">
      <w:pPr>
        <w:pStyle w:val="a3"/>
        <w:ind w:left="81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539A7" w:rsidRPr="004C4867" w:rsidRDefault="008539A7" w:rsidP="009064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СРОКИ ВЫПОЛНЕНИЯ РАБОТ</w:t>
      </w:r>
    </w:p>
    <w:p w:rsidR="008539A7" w:rsidRPr="004C4867" w:rsidRDefault="008539A7" w:rsidP="009F030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Выполнение работ и подготовка Исполнителем объекта к сдаче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в эксплуатацию выполняется согласно Договору с указанными в нем сроками выполнения работ и услуг.</w:t>
      </w:r>
    </w:p>
    <w:p w:rsidR="008539A7" w:rsidRPr="004C4867" w:rsidRDefault="00A52C70" w:rsidP="009F030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Срок начала работ по Договору </w:t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softHyphen/>
        <w:t xml:space="preserve">____________ </w:t>
      </w:r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20</w:t>
      </w:r>
      <w:r w:rsidR="00E46ADE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20</w:t>
      </w:r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</w:t>
      </w:r>
      <w:r w:rsidR="008539A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Срок завершения работ – не позднее </w:t>
      </w:r>
      <w:r w:rsidR="00860BD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</w:t>
      </w:r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2020 г</w:t>
      </w:r>
      <w:r w:rsidR="008539A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8539A7" w:rsidRPr="004C4867" w:rsidRDefault="008539A7" w:rsidP="009F030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Срок выполнения работ, предусмотренный п. 3.2. настоящего Договора, </w:t>
      </w:r>
      <w:r w:rsidR="007342F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может быть изменён соглашением Сторон.</w:t>
      </w:r>
    </w:p>
    <w:p w:rsidR="007342FA" w:rsidRPr="004C4867" w:rsidRDefault="007342FA" w:rsidP="007342FA">
      <w:pPr>
        <w:pStyle w:val="a3"/>
        <w:ind w:left="81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F0309" w:rsidRPr="004C4867" w:rsidRDefault="007342FA" w:rsidP="009064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ОБЯЗАТЕЛЬСТВА ИСПОЛНИТЕЛЯ</w:t>
      </w:r>
    </w:p>
    <w:p w:rsidR="007342FA" w:rsidRPr="004C4867" w:rsidRDefault="007342FA" w:rsidP="009F030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настоящему Договору Исполнитель обязуется:</w:t>
      </w:r>
    </w:p>
    <w:p w:rsidR="007342FA" w:rsidRPr="004C4867" w:rsidRDefault="007342FA" w:rsidP="009F03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4.1.1. Выполнить все работы в сроки в соответствии с требованиями и сдать результат работ Заказчику.</w:t>
      </w:r>
    </w:p>
    <w:p w:rsidR="007342FA" w:rsidRPr="004C4867" w:rsidRDefault="007342FA" w:rsidP="009F03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4.1.2. </w:t>
      </w:r>
      <w:r w:rsidR="00D919E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Соблюдать все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применимые правила техники безопасности.</w:t>
      </w:r>
    </w:p>
    <w:p w:rsidR="007342FA" w:rsidRPr="004C4867" w:rsidRDefault="007342FA" w:rsidP="009F03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4.1.3. Незамедлительно известить Заказчика и до получения от него указаний приостановить работы при обнаружении:</w:t>
      </w:r>
    </w:p>
    <w:p w:rsidR="007342FA" w:rsidRPr="004C4867" w:rsidRDefault="007342FA" w:rsidP="009F030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возможности неблагоприятных для Заказчика после</w:t>
      </w:r>
      <w:r w:rsidR="00AF6DF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дствий выполнения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="00AF6DF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указаний о способе выполнения работы;</w:t>
      </w:r>
    </w:p>
    <w:p w:rsidR="00AF6DFA" w:rsidRPr="004C4867" w:rsidRDefault="00AF6DFA" w:rsidP="009F030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не зависящих от Исполнителя обстоятельств, угрожающих годности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или прочности результатов выполняемой работы;</w:t>
      </w:r>
    </w:p>
    <w:p w:rsidR="00AF6DFA" w:rsidRPr="004C4867" w:rsidRDefault="00AF6DFA" w:rsidP="009F030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иных обстоятельств, способных привлечь за собой изменение сроков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или стоимости выполняемых работ.</w:t>
      </w:r>
    </w:p>
    <w:p w:rsidR="00AF6DFA" w:rsidRPr="004C4867" w:rsidRDefault="00AF6DFA" w:rsidP="009F03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4.1.4. Выполнить в полном объеме все свои обязательства, предусмотренные в других разделах настоящего Договора.</w:t>
      </w:r>
    </w:p>
    <w:p w:rsidR="00AF6DFA" w:rsidRPr="004C4867" w:rsidRDefault="00AF6DFA" w:rsidP="009F030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случае одностороннего отказа Заказчика от исполнения обязательств по Договору, Исполнитель обязуется в течение 30 (тридцати) дней со дня уведомления об отказе от исполнения Договора вернуть Заказчику сумму авансовых платежей, за вычетом стоимости выполненных работ и стоимости материалов 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 расходных материалов.</w:t>
      </w:r>
    </w:p>
    <w:p w:rsidR="00AF6DFA" w:rsidRPr="004C4867" w:rsidRDefault="00AF6DFA" w:rsidP="009F030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выполнения работ по настоящему Договору, Исполнитель имеет право привлекать иных лиц для помощи в монтаже конструкции.</w:t>
      </w:r>
    </w:p>
    <w:p w:rsidR="00B079B3" w:rsidRPr="004C4867" w:rsidRDefault="009B1E40" w:rsidP="009F030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Если Исполнитель нарушил сроки выполнения работ – сроки начала и окончания работ или во время выполнения работы стало очевидным, что она будет выполнена не в срок, Заказчик вправе:  </w:t>
      </w:r>
    </w:p>
    <w:p w:rsidR="00B079B3" w:rsidRPr="004C4867" w:rsidRDefault="009B1E40" w:rsidP="009F030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назначить новый срок окончания работ;</w:t>
      </w:r>
    </w:p>
    <w:p w:rsidR="00B079B3" w:rsidRPr="004C4867" w:rsidRDefault="009B1E40" w:rsidP="009F030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поручить выполнение работ третьим лицам и назначить за нее разумную цену или выполнить ее своими силами и потребовать от Исполнителя возмещения понесенных расходов; </w:t>
      </w:r>
    </w:p>
    <w:p w:rsidR="009B1E40" w:rsidRPr="004C4867" w:rsidRDefault="009B1E40" w:rsidP="009F030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потребовать уменьшения цены за выполнение работ</w:t>
      </w:r>
      <w:r w:rsidR="00B079B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B079B3" w:rsidRPr="004C4867" w:rsidRDefault="00B079B3" w:rsidP="009F030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отказаться от исполне</w:t>
      </w:r>
      <w:r w:rsidR="009F030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ния договора о выполнении работ.</w:t>
      </w:r>
    </w:p>
    <w:p w:rsidR="00656D75" w:rsidRPr="004C4867" w:rsidRDefault="00656D75" w:rsidP="00656D7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4.5 В случае обнаружения срытых и дополнительных работ, Исполнитель обязан известить Заказчика о</w:t>
      </w:r>
      <w:r w:rsidR="00737B9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изменении стоимости работ и материалов</w:t>
      </w:r>
      <w:r w:rsidR="00737B9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а так же установить новые сроки исполнения монтажных работ в письменном и устном виде. </w:t>
      </w:r>
    </w:p>
    <w:p w:rsidR="00B079B3" w:rsidRPr="004C4867" w:rsidRDefault="00B079B3" w:rsidP="009F030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67399" w:rsidRPr="004C4867" w:rsidRDefault="001B5D73" w:rsidP="00906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ОБЯЗАТЕЛЬСТВА ЗАКАЗЧИКА</w:t>
      </w:r>
    </w:p>
    <w:p w:rsidR="001B5D73" w:rsidRPr="004C4867" w:rsidRDefault="001B5D73" w:rsidP="009F030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реализации настоящего Договора Заказчик принимает на себя обязательства:</w:t>
      </w:r>
    </w:p>
    <w:p w:rsidR="001B5D73" w:rsidRPr="004C4867" w:rsidRDefault="001B5D73" w:rsidP="009F0309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Предоставить Исполнителю проектную документацию для монтажа «</w:t>
      </w:r>
      <w:r w:rsidR="003607B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Каркаса </w:t>
      </w:r>
      <w:r w:rsidR="00FD33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антресольного этажа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</w:t>
      </w:r>
      <w:r w:rsidR="00B4648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лестницей.</w:t>
      </w:r>
    </w:p>
    <w:p w:rsidR="001B5D73" w:rsidRPr="004C4867" w:rsidRDefault="001B5D73" w:rsidP="009F0309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Производить приемку и оплату работ, выполненных Исполнителем.</w:t>
      </w:r>
    </w:p>
    <w:p w:rsidR="001B5D73" w:rsidRPr="004C4867" w:rsidRDefault="001B5D73" w:rsidP="009F0309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Осуществить технический надзор за выполнением работ по настоящему Договору.</w:t>
      </w:r>
    </w:p>
    <w:p w:rsidR="00167399" w:rsidRPr="004C4867" w:rsidRDefault="00167399" w:rsidP="009F0309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Освободить помещение от предметов, препятствующих свободному замеру и монтажу монтируемой конструкции.</w:t>
      </w:r>
    </w:p>
    <w:p w:rsidR="00E46ADE" w:rsidRPr="004C4867" w:rsidRDefault="00E46ADE" w:rsidP="009F0309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Заказчик обязан закрыть пленкой предметы в помещении, которые могут быть испорчены в следствие сварочных и лакокрасочных работ</w:t>
      </w:r>
    </w:p>
    <w:p w:rsidR="00167399" w:rsidRPr="004C4867" w:rsidRDefault="00167399" w:rsidP="009F0309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Заказчик обязан предоставить место для хранения инструмент</w:t>
      </w:r>
      <w:r w:rsidR="00B4648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 Исполнителя на время монтажа конструкций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а также обеспечить его сохранность.</w:t>
      </w:r>
    </w:p>
    <w:p w:rsidR="00167399" w:rsidRPr="004C4867" w:rsidRDefault="00167399" w:rsidP="009F0309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случае утери инструмента Исполнителя</w:t>
      </w:r>
      <w:r w:rsidR="006A283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 ненадлежащей </w:t>
      </w:r>
      <w:r w:rsidR="00656D75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сохранности, Заказчик обязан возместить полную его стоимость</w:t>
      </w:r>
      <w:r w:rsidR="006A283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*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1B5D73" w:rsidRPr="004C4867" w:rsidRDefault="001B5D73" w:rsidP="009F0309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Заказчик в целях осуществления контроля и надзора за выполнением работ по настоящему Договору в праве:</w:t>
      </w:r>
    </w:p>
    <w:p w:rsidR="001B5D73" w:rsidRPr="004C4867" w:rsidRDefault="001B5D73" w:rsidP="009F0309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Привлекать для осуществления контроля лиц, выполняющих разработку документации, для проверки соответствия ей выполняемых работ.</w:t>
      </w:r>
    </w:p>
    <w:p w:rsidR="00456A2C" w:rsidRPr="004C4867" w:rsidRDefault="001B5D73" w:rsidP="00456A2C">
      <w:pPr>
        <w:pStyle w:val="a3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Организовать осуществление авторского надзора за выполнением работ по настоящему Договору</w:t>
      </w:r>
      <w:r w:rsidR="0016739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456A2C" w:rsidRPr="004C4867" w:rsidRDefault="00456A2C" w:rsidP="00456A2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</w:t>
      </w:r>
      <w:r w:rsidR="00656D75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обнаружения срытых и дополнительных работ </w:t>
      </w:r>
      <w:r w:rsidR="00737B9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согласно п.п.4.5, Заказчик обязан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согласовать с</w:t>
      </w:r>
      <w:r w:rsidR="00737B9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Исполнителем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необходимость проведения дополнительных и скрытых работ, а также обсудить стоимость их проведения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>и сроки выполнения.</w:t>
      </w:r>
    </w:p>
    <w:p w:rsidR="008C0B96" w:rsidRPr="004C4867" w:rsidRDefault="00456A2C" w:rsidP="008C0B96">
      <w:pPr>
        <w:pStyle w:val="a3"/>
        <w:numPr>
          <w:ilvl w:val="2"/>
          <w:numId w:val="1"/>
        </w:numPr>
        <w:tabs>
          <w:tab w:val="left" w:pos="5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случае достижения договоренностей, Заказчик обязан </w:t>
      </w:r>
      <w:r w:rsidR="00921F5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выполнить</w:t>
      </w:r>
      <w:r w:rsidR="008C0B9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921F5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оплату </w:t>
      </w:r>
      <w:r w:rsidR="008C0B9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согласно </w:t>
      </w:r>
      <w:r w:rsidR="00921F5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п.п., 7.3 в полном размере и п.п., 7.4 от указанной стоимости скрытых и дополнительных работ. </w:t>
      </w:r>
    </w:p>
    <w:p w:rsidR="008C0B96" w:rsidRPr="004C4867" w:rsidRDefault="008C0B96" w:rsidP="008C0B96">
      <w:pPr>
        <w:pStyle w:val="a3"/>
        <w:numPr>
          <w:ilvl w:val="2"/>
          <w:numId w:val="1"/>
        </w:numPr>
        <w:tabs>
          <w:tab w:val="left" w:pos="5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Заказчик обязан произвести доплату скрытых и дополнительных работ, не позднее двух дней после извещения и согласования. В случае нарушения сроков, Исполнитель вправе расторгнуть договор, а Заказчик обязан оплатить проведенные работы</w:t>
      </w:r>
      <w:r w:rsidR="008F10A4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согласно сметной документации в сроки установленные данным договором в п.п 7.8., 7.9.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 </w:t>
      </w:r>
    </w:p>
    <w:p w:rsidR="00167399" w:rsidRPr="004C4867" w:rsidRDefault="00167399" w:rsidP="008F10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ЦЕНА ДОГОВОРА</w:t>
      </w:r>
    </w:p>
    <w:p w:rsidR="00167399" w:rsidRPr="004C4867" w:rsidRDefault="00167399" w:rsidP="006C4783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Цена договора определяется на основании </w:t>
      </w:r>
      <w:r w:rsidR="00A52C70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доставки, стоимости материалов,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стоимости расходных материалов, а также монтажных работ и составляет</w:t>
      </w:r>
      <w:r w:rsidR="00B46487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oftHyphen/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oftHyphen/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oftHyphen/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oftHyphen/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oftHyphen/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oftHyphen/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oftHyphen/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oftHyphen/>
        <w:t>_______________</w:t>
      </w:r>
      <w:r w:rsidR="006C4783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3607B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r w:rsidR="002E077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</w:t>
      </w:r>
      <w:r w:rsidR="006C478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рублей</w:t>
      </w:r>
      <w:r w:rsidR="0053663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607B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00 </w:t>
      </w:r>
      <w:r w:rsidR="0053663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копеек.</w:t>
      </w:r>
    </w:p>
    <w:p w:rsidR="00536633" w:rsidRPr="004C4867" w:rsidRDefault="00536633" w:rsidP="006C4783">
      <w:pPr>
        <w:pStyle w:val="a3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Изменения цен на материалы не является основанием </w:t>
      </w:r>
      <w:r w:rsidR="00656D75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корректировки цены договора кроме случаев, когда Заказчик вносит технические изменения. В этом случае соответствующее изменение цены Договора оформляется путем подписания дополнительного соглашения к Договору.</w:t>
      </w:r>
    </w:p>
    <w:p w:rsidR="009B61B3" w:rsidRPr="004C4867" w:rsidRDefault="009B61B3" w:rsidP="00536633">
      <w:pPr>
        <w:pStyle w:val="a3"/>
        <w:spacing w:after="0" w:line="240" w:lineRule="auto"/>
        <w:rPr>
          <w:rFonts w:ascii="Times New Roman" w:hAnsi="Times New Roman" w:cs="Times New Roman"/>
          <w:color w:val="0D0D0D" w:themeColor="text1" w:themeTint="F2"/>
          <w:sz w:val="44"/>
          <w:szCs w:val="26"/>
        </w:rPr>
      </w:pPr>
    </w:p>
    <w:p w:rsidR="00536633" w:rsidRPr="004C4867" w:rsidRDefault="00536633" w:rsidP="005366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ПЛАТА РАБОТ И ВЗАИМОРАСЧЕТЫ</w:t>
      </w:r>
    </w:p>
    <w:p w:rsidR="00536633" w:rsidRPr="004C4867" w:rsidRDefault="00536633" w:rsidP="006C478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 исключением авансовой суммы платежа выполняемых рабо</w:t>
      </w:r>
      <w:r w:rsidR="001869A2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т, указанной в п. 7.4 Договора,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плата Исполнителю осуществляется за фактически выполненные работы. Окончательный расчет за строительно-монтажные работы, обязан осуществиться не позднее 3 (трех) календарных дней с момента окончания работ.</w:t>
      </w:r>
    </w:p>
    <w:p w:rsidR="00536633" w:rsidRPr="004C4867" w:rsidRDefault="00002235" w:rsidP="006C478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Оплата Исполнителю транспортных расходов, связанных с поставкой материалов и оборудования, осуществляется строго по Договору и в сумме авансового платежа, в которую входит закупка материалов, закупка расходных материалов, а также их транспортировка на объект.</w:t>
      </w:r>
    </w:p>
    <w:p w:rsidR="00002235" w:rsidRPr="004C4867" w:rsidRDefault="00002235" w:rsidP="006C478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Авансовая сумма платежа для закупки и доставки материалов, а также оплаты погруз</w:t>
      </w:r>
      <w:r w:rsidR="00AE326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о-разгрузочных работ составляет </w:t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___________________</w:t>
      </w:r>
      <w:r w:rsidR="002E077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607B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r w:rsidR="002E077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) 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рубл</w:t>
      </w:r>
      <w:r w:rsidR="006C478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ей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607B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00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копеек. Согласно п. 6.2. изменение стоимости материалов не является основанием для корректировки цены договора.</w:t>
      </w:r>
    </w:p>
    <w:p w:rsidR="006A283A" w:rsidRPr="004C4867" w:rsidRDefault="00002235" w:rsidP="006C478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Авансовая сумма платежа выполняемых работ</w:t>
      </w:r>
      <w:r w:rsidR="00021DA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или первый этап оплаты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составляет 30%</w:t>
      </w:r>
      <w:r w:rsidR="00021DA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</w:t>
      </w:r>
      <w:r w:rsidR="006C4783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021DA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r w:rsidR="002E077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</w:t>
      </w:r>
      <w:r w:rsidR="00021DA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рублей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6C478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00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копеек</w:t>
      </w:r>
      <w:r w:rsidR="00021DA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от стоимости</w:t>
      </w:r>
      <w:r w:rsidR="00CE0EA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5352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выполняемых</w:t>
      </w:r>
      <w:r w:rsidR="00CE0EA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5352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работ</w:t>
      </w:r>
      <w:r w:rsidR="00CE0EA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r w:rsidR="005352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выплачивается</w:t>
      </w:r>
      <w:r w:rsidR="006A283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</w:t>
      </w:r>
      <w:r w:rsidR="006A283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истечению</w:t>
      </w:r>
      <w:r w:rsidR="006A283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трех дней</w:t>
      </w:r>
      <w:r w:rsidR="005352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после </w:t>
      </w:r>
      <w:r w:rsidR="0015442B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начала </w:t>
      </w:r>
      <w:r w:rsidR="006A283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выполнения монтажных работ</w:t>
      </w:r>
      <w:r w:rsidR="0053525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 </w:t>
      </w:r>
    </w:p>
    <w:p w:rsidR="0053525F" w:rsidRPr="004C4867" w:rsidRDefault="0053525F" w:rsidP="006C478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Полная стоимость монтажных работ составляет </w:t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______________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r w:rsidR="002E077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</w:t>
      </w:r>
      <w:r w:rsidR="006C478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) </w:t>
      </w:r>
      <w:r w:rsidR="006C4783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рублей 00 копеек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021DA9" w:rsidRPr="004C4867" w:rsidRDefault="006A283A" w:rsidP="004F07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Второй</w:t>
      </w:r>
      <w:r w:rsidR="00021DA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заключительный этап оплаты осуществляется после приемки</w:t>
      </w:r>
      <w:r w:rsidR="0023384C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выполненных работ и составляет</w:t>
      </w:r>
      <w:r w:rsidR="0015442B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2E077D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___________</w:t>
      </w:r>
      <w:r w:rsidR="004F07F6"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CE0EA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r w:rsidR="002E077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</w:t>
      </w:r>
      <w:r w:rsidR="004F07F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рублей</w:t>
      </w:r>
      <w:r w:rsidR="00240FF5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4F07F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</w:t>
      </w:r>
      <w:r w:rsidR="0015442B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</w:t>
      </w:r>
      <w:r w:rsidR="00CE0EA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021DA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копеек.</w:t>
      </w:r>
    </w:p>
    <w:p w:rsidR="00CE0EAA" w:rsidRPr="004C4867" w:rsidRDefault="00487379" w:rsidP="006C478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Оплата авансовых и расчетных платежей </w:t>
      </w:r>
      <w:r w:rsidR="00CE0EA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должна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производиться Заказчиком наличными средствами. При передаче денежных средств возможна видео фиксация. Так же возможна оплата на дебетовую карту</w:t>
      </w:r>
    </w:p>
    <w:p w:rsidR="00487379" w:rsidRPr="004C4867" w:rsidRDefault="00CE0EAA" w:rsidP="004F07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После окончания</w:t>
      </w:r>
      <w:r w:rsidR="002C607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и приемки выполненных монтажных работ,</w:t>
      </w:r>
      <w:r w:rsidR="00482C65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З</w:t>
      </w:r>
      <w:r w:rsidR="002C607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аказчик обязан выполнить п.п 7.1</w:t>
      </w:r>
      <w:r w:rsidR="00487379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</w:t>
      </w:r>
      <w:r w:rsidR="002C607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В случае несоблюдения данного пункта, по истечению </w:t>
      </w:r>
      <w:r w:rsidR="00482C65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трех дней</w:t>
      </w:r>
      <w:r w:rsidR="00346F8A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, ежедневно</w:t>
      </w:r>
      <w:r w:rsidR="00482C65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будет начисляться пен</w:t>
      </w:r>
      <w:r w:rsidR="002C607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и в размере 2% от полной стоимости монтажных работ, а именно </w:t>
      </w:r>
      <w:r w:rsidR="002E077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_______</w:t>
      </w:r>
      <w:r w:rsidR="004F07F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2C607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(</w:t>
      </w:r>
      <w:r w:rsidR="002E077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_________________________________</w:t>
      </w:r>
      <w:r w:rsidR="004F07F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) рубль</w:t>
      </w:r>
      <w:r w:rsidR="002C607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="004F07F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00</w:t>
      </w:r>
      <w:r w:rsidR="002C607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копеек.</w:t>
      </w:r>
    </w:p>
    <w:p w:rsidR="00482C65" w:rsidRPr="004C4867" w:rsidRDefault="00482C65" w:rsidP="004F07F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В случае, если Заказчик не выплатит полную стоимость монтажных работ, а также начисленные пени в течении 30 календарных дней, Исполнитель имеет право подать досудебную претензию, либо иск в Арбитражный суд</w:t>
      </w:r>
      <w:r w:rsidR="006B1226" w:rsidRPr="004C4867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</w:t>
      </w:r>
    </w:p>
    <w:p w:rsidR="004F07F6" w:rsidRPr="004C4867" w:rsidRDefault="004F07F6" w:rsidP="004F07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F07F6" w:rsidRPr="004C4867" w:rsidRDefault="004F07F6" w:rsidP="004F07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F07F6" w:rsidRPr="004C4867" w:rsidRDefault="004F07F6" w:rsidP="004F07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87379" w:rsidRPr="004C4867" w:rsidRDefault="00487379" w:rsidP="00CA1E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  <w:lastRenderedPageBreak/>
        <w:t>ГАРАНТИИ</w:t>
      </w:r>
    </w:p>
    <w:p w:rsidR="00487379" w:rsidRPr="004C4867" w:rsidRDefault="00487379" w:rsidP="00281CC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Данный Договор является гарантийным талоном для Заказчика и имеет силу в течении трех лет.</w:t>
      </w:r>
    </w:p>
    <w:p w:rsidR="00487379" w:rsidRPr="004C4867" w:rsidRDefault="00487379" w:rsidP="00281CC0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случае обнаружения Заказчиком каких-либо неисправностей, недочетов в конструкции в срок, указанный в п. 8.1 Договора, Заказчик имеет полное право вызвать Исполнителя для исправления обнаруженных дефектов.</w:t>
      </w:r>
    </w:p>
    <w:p w:rsidR="00487379" w:rsidRPr="004C4867" w:rsidRDefault="00487379" w:rsidP="004873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ПРИЕМКА И ВЫПОЛНЕНИЕ РАБОТ</w:t>
      </w:r>
    </w:p>
    <w:p w:rsidR="00487379" w:rsidRPr="004C4867" w:rsidRDefault="00487379" w:rsidP="00281CC0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Исполнитель в указанный в графе день завершения работ, предусмотренных настоящим Договором, направляет заказчику уведомле</w:t>
      </w:r>
      <w:r w:rsidR="007B450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ние </w:t>
      </w:r>
      <w:r w:rsidR="00281CC0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="007B450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готовности работ.</w:t>
      </w:r>
    </w:p>
    <w:p w:rsidR="007B450F" w:rsidRPr="004C4867" w:rsidRDefault="002E077D" w:rsidP="002E077D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Датой начала исполнения обязательств Исполнителем,</w:t>
      </w:r>
      <w:r w:rsidR="007B450F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предусмотренных условиями настоящего Договора, является дата подписания Заказчиком Договора на выполнение монтажных работ.</w:t>
      </w:r>
    </w:p>
    <w:p w:rsidR="007B450F" w:rsidRPr="004C4867" w:rsidRDefault="007B450F" w:rsidP="007B45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РАЗРЕШЕНИЕ СПОРОВ МЕЖДУ СТОРОНАМИ</w:t>
      </w:r>
    </w:p>
    <w:p w:rsidR="007B450F" w:rsidRPr="004C4867" w:rsidRDefault="007B450F" w:rsidP="00281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10. В случае не достижения согласия между Сторонами путем переговоров все споры, разногласия и требованиями, возникающие из настоящего Договора или в связи с ними, в том числе, связанных с его заключением, изменением, исполнением, нарушением, расторжением, прекращением и действительностью, подлежат разрешению в Арбитражном суде города Москва.</w:t>
      </w:r>
    </w:p>
    <w:p w:rsidR="007B450F" w:rsidRPr="004C4867" w:rsidRDefault="007B450F" w:rsidP="009064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ИЗМЕНЕНИЯ, ПРЕКРАЩЕНИЕ И РАСТОРЖЕНИЕ ДОГОВОРА</w:t>
      </w:r>
    </w:p>
    <w:p w:rsidR="00C43C8E" w:rsidRPr="004C4867" w:rsidRDefault="00C43C8E" w:rsidP="00C73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11. Любые изменения и дополнения в настоящий Договор оформляются дополнительным соглашением, становящимся со дня даты его подписания неотъемлемой частью настоящего Договора.</w:t>
      </w:r>
    </w:p>
    <w:p w:rsidR="00C43C8E" w:rsidRPr="004C4867" w:rsidRDefault="00C43C8E" w:rsidP="009064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ЦЕЛОСТНОСТЬ ДОГОВОРА</w:t>
      </w:r>
    </w:p>
    <w:p w:rsidR="00AE1BE1" w:rsidRPr="004C4867" w:rsidRDefault="00C43C8E" w:rsidP="00C7331D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12. Настоящий Договор, закупочная документация, а также предложения Исполнителя и Заказчика представляет собой единое соглашение между </w:t>
      </w:r>
      <w:r w:rsidR="00AE1BE1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Заказчиком и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Исполнителем в отношении предмета настоящего Договора и заменяют собой всю переписку, переговоры и соглашения (как письменные, так и устные) Сторон </w:t>
      </w:r>
      <w:r w:rsidR="00281CC0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этому предмету, имевшее место до дня подписания настоящего Дог</w:t>
      </w:r>
      <w:r w:rsidR="00AE1BE1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вора. </w:t>
      </w:r>
    </w:p>
    <w:p w:rsidR="00AE1BE1" w:rsidRPr="004C4867" w:rsidRDefault="00AE1BE1" w:rsidP="009064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ОСОБЫЕ УСЛОВИЯ. ЗАКЛЮЧИТЕЛЬНЫЕ ПОЛОЖЕНИЯ</w:t>
      </w:r>
    </w:p>
    <w:p w:rsidR="00AE1BE1" w:rsidRPr="004C4867" w:rsidRDefault="00AE1BE1" w:rsidP="00281CC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13.1 Любая договоренность между Сторонами, влекущая за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7E24F5" w:rsidRPr="004C4867" w:rsidRDefault="00AE1BE1" w:rsidP="00281CC0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13.2 Любое уведомление по данному Договору дается в письменной форме </w:t>
      </w:r>
      <w:r w:rsidR="00281CC0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виде мессенджеров, письма по электронной почте и признается неот</w:t>
      </w:r>
      <w:r w:rsidR="00281CC0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ъемлемой частью Договора.</w:t>
      </w:r>
    </w:p>
    <w:p w:rsidR="001869A2" w:rsidRPr="004C4867" w:rsidRDefault="004F07F6" w:rsidP="004F0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13.3 В случае не соблюдения Заказчиком п.п. 7.1, а именно до полного урегулирования данного </w:t>
      </w:r>
      <w:r w:rsidR="00C7331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под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пункта, </w:t>
      </w:r>
      <w:r w:rsidR="00C7331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 условии, что Исполнителем выполнены все требования настоящего Договора, </w:t>
      </w: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материал из которого монтируется конструкция, находится в полном распоряжении Исполнителя</w:t>
      </w:r>
      <w:r w:rsidR="00C7331D"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является его собственностью.</w:t>
      </w:r>
    </w:p>
    <w:p w:rsidR="002E077D" w:rsidRPr="004C4867" w:rsidRDefault="002E077D" w:rsidP="004F0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13.4 Исполнитель оставляет за собой право использовать фотографии и видео монтируемого объекта, в социальных сетях для увеличения портфолио, не нарушая при этом конфиденциальности клиента, не указывая адрес и район объекта</w:t>
      </w:r>
    </w:p>
    <w:p w:rsidR="002E077D" w:rsidRPr="004C4867" w:rsidRDefault="002E077D" w:rsidP="004F0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07F85" w:rsidRPr="004C4867" w:rsidRDefault="00707F85" w:rsidP="00281CC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36633" w:rsidRPr="004C4867" w:rsidRDefault="00AE1BE1" w:rsidP="00AE1B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4C486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lastRenderedPageBreak/>
        <w:t>АДРЕСА, РЕКВИЗИТЫ И ПОДПИСИ СТОРОН</w:t>
      </w:r>
    </w:p>
    <w:p w:rsidR="00281CC0" w:rsidRPr="004C4867" w:rsidRDefault="00281CC0" w:rsidP="00AF6D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42C7" w:rsidRPr="004C4867" w:rsidRDefault="008042C7" w:rsidP="00AF6D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346"/>
      </w:tblGrid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281CC0" w:rsidP="00281CC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ЗАКАЗЧИК</w:t>
            </w:r>
          </w:p>
          <w:p w:rsidR="00281CC0" w:rsidRPr="004C4867" w:rsidRDefault="00281CC0" w:rsidP="00281CC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46" w:type="dxa"/>
          </w:tcPr>
          <w:p w:rsidR="00281CC0" w:rsidRPr="004C4867" w:rsidRDefault="00281CC0" w:rsidP="00281CC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ИСПОЛНИТЕЛЬ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7601DE" w:rsidP="007601DE">
            <w:pPr>
              <w:ind w:right="227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________________________________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Клементьев Юрий Николаевич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281CC0" w:rsidP="007601DE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серия и номер паспорта:</w:t>
            </w:r>
            <w:r w:rsidR="007601DE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серия и номер паспорта: 6012 150743,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281CC0" w:rsidP="007601DE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паспорт выдан:</w:t>
            </w:r>
            <w:r w:rsidR="007601DE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паспорт выдан: </w:t>
            </w:r>
          </w:p>
        </w:tc>
      </w:tr>
      <w:tr w:rsidR="004C4867" w:rsidRPr="004C4867" w:rsidTr="00707F85">
        <w:trPr>
          <w:jc w:val="center"/>
        </w:trPr>
        <w:tc>
          <w:tcPr>
            <w:tcW w:w="4649" w:type="dxa"/>
          </w:tcPr>
          <w:p w:rsidR="008B03A3" w:rsidRPr="004C4867" w:rsidRDefault="00896E83" w:rsidP="007342FA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</w:t>
            </w:r>
            <w:r w:rsidR="007601DE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</w:t>
            </w:r>
          </w:p>
        </w:tc>
        <w:tc>
          <w:tcPr>
            <w:tcW w:w="4346" w:type="dxa"/>
          </w:tcPr>
          <w:p w:rsidR="008B03A3" w:rsidRPr="004C4867" w:rsidRDefault="008B03A3" w:rsidP="00707F8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ОУФМС России по РО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896E83" w:rsidP="007342FA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</w:t>
            </w:r>
            <w:r w:rsidR="00281CC0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</w:t>
            </w:r>
          </w:p>
        </w:tc>
        <w:tc>
          <w:tcPr>
            <w:tcW w:w="4346" w:type="dxa"/>
          </w:tcPr>
          <w:p w:rsidR="008B03A3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с. Песчанокопское,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896E83" w:rsidP="00896E8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u w:val="single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дата выдач:</w:t>
            </w:r>
            <w:r w:rsidR="007601DE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______________________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дата выдачи: 06.04.2012,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281CC0" w:rsidP="00896E8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код подразделения:</w:t>
            </w:r>
            <w:r w:rsidR="00896E83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код подразделения: 610-052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281CC0" w:rsidP="007342FA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зарегистрирован по </w:t>
            </w:r>
            <w:r w:rsidR="00896E83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адресу:</w:t>
            </w: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зарегистрирован по адресу: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281CC0" w:rsidP="007342FA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________________________________</w:t>
            </w:r>
            <w:r w:rsidR="008B03A3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</w:t>
            </w: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br/>
              <w:t>________________________________</w:t>
            </w:r>
            <w:r w:rsidR="008B03A3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с. Песчанокопское, ул. Колхозная, </w:t>
            </w: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br/>
              <w:t>д. 23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8B03A3" w:rsidP="007342FA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_________________________________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Фактическое место проживания: 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8B03A3" w:rsidP="007342FA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_________________________________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Москва, ул. Новосибирская д. 5 к.2</w:t>
            </w:r>
          </w:p>
        </w:tc>
      </w:tr>
      <w:tr w:rsidR="004C4867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281CC0" w:rsidP="00896E8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Тел:</w:t>
            </w:r>
            <w:r w:rsidR="00CA1E81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896E83"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_____________________________</w:t>
            </w:r>
          </w:p>
        </w:tc>
        <w:tc>
          <w:tcPr>
            <w:tcW w:w="4346" w:type="dxa"/>
          </w:tcPr>
          <w:p w:rsidR="00281CC0" w:rsidRPr="004C4867" w:rsidRDefault="00281CC0" w:rsidP="008B03A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C486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тел.: 8 (999) 699-40-93</w:t>
            </w:r>
          </w:p>
        </w:tc>
      </w:tr>
      <w:tr w:rsidR="000C616F" w:rsidRPr="004C4867" w:rsidTr="00896E83">
        <w:trPr>
          <w:jc w:val="center"/>
        </w:trPr>
        <w:tc>
          <w:tcPr>
            <w:tcW w:w="4649" w:type="dxa"/>
          </w:tcPr>
          <w:p w:rsidR="00281CC0" w:rsidRPr="004C4867" w:rsidRDefault="00281CC0" w:rsidP="007342FA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346" w:type="dxa"/>
          </w:tcPr>
          <w:p w:rsidR="00281CC0" w:rsidRPr="004C4867" w:rsidRDefault="00281CC0" w:rsidP="007342FA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7342FA" w:rsidRPr="004C4867" w:rsidRDefault="007342FA" w:rsidP="009B61B3">
      <w:pPr>
        <w:spacing w:line="240" w:lineRule="auto"/>
        <w:ind w:left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342FA" w:rsidRPr="004C4867" w:rsidSect="009F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BD" w:rsidRDefault="00B338BD" w:rsidP="007E24F5">
      <w:pPr>
        <w:spacing w:after="0" w:line="240" w:lineRule="auto"/>
      </w:pPr>
      <w:r>
        <w:separator/>
      </w:r>
    </w:p>
  </w:endnote>
  <w:endnote w:type="continuationSeparator" w:id="0">
    <w:p w:rsidR="00B338BD" w:rsidRDefault="00B338BD" w:rsidP="007E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F5" w:rsidRDefault="007E24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97603"/>
      <w:docPartObj>
        <w:docPartGallery w:val="Page Numbers (Bottom of Page)"/>
        <w:docPartUnique/>
      </w:docPartObj>
    </w:sdtPr>
    <w:sdtEndPr/>
    <w:sdtContent>
      <w:p w:rsidR="007E24F5" w:rsidRDefault="007E24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D8">
          <w:rPr>
            <w:noProof/>
          </w:rPr>
          <w:t>1</w:t>
        </w:r>
        <w:r>
          <w:fldChar w:fldCharType="end"/>
        </w:r>
      </w:p>
    </w:sdtContent>
  </w:sdt>
  <w:p w:rsidR="007E24F5" w:rsidRDefault="007E24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F5" w:rsidRDefault="007E24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BD" w:rsidRDefault="00B338BD" w:rsidP="007E24F5">
      <w:pPr>
        <w:spacing w:after="0" w:line="240" w:lineRule="auto"/>
      </w:pPr>
      <w:r>
        <w:separator/>
      </w:r>
    </w:p>
  </w:footnote>
  <w:footnote w:type="continuationSeparator" w:id="0">
    <w:p w:rsidR="00B338BD" w:rsidRDefault="00B338BD" w:rsidP="007E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F5" w:rsidRDefault="007E24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F5" w:rsidRDefault="007E24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F5" w:rsidRDefault="007E24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812"/>
    <w:multiLevelType w:val="hybridMultilevel"/>
    <w:tmpl w:val="D6E6CFC4"/>
    <w:lvl w:ilvl="0" w:tplc="041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 w15:restartNumberingAfterBreak="0">
    <w:nsid w:val="0A7D02F7"/>
    <w:multiLevelType w:val="multilevel"/>
    <w:tmpl w:val="DFCC25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B24FE6"/>
    <w:multiLevelType w:val="hybridMultilevel"/>
    <w:tmpl w:val="F6BE6D1C"/>
    <w:lvl w:ilvl="0" w:tplc="0DDC3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040"/>
    <w:multiLevelType w:val="multilevel"/>
    <w:tmpl w:val="DFCC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2C3B1F"/>
    <w:multiLevelType w:val="multilevel"/>
    <w:tmpl w:val="DFCC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71"/>
    <w:rsid w:val="00002235"/>
    <w:rsid w:val="00004E92"/>
    <w:rsid w:val="00021DA9"/>
    <w:rsid w:val="000C616F"/>
    <w:rsid w:val="00152B85"/>
    <w:rsid w:val="0015442B"/>
    <w:rsid w:val="00167399"/>
    <w:rsid w:val="001869A2"/>
    <w:rsid w:val="001B5D73"/>
    <w:rsid w:val="001E0629"/>
    <w:rsid w:val="002203F2"/>
    <w:rsid w:val="0023384C"/>
    <w:rsid w:val="00240FF5"/>
    <w:rsid w:val="00281CC0"/>
    <w:rsid w:val="002C607F"/>
    <w:rsid w:val="002D2FDD"/>
    <w:rsid w:val="002E077D"/>
    <w:rsid w:val="0033166F"/>
    <w:rsid w:val="00346F8A"/>
    <w:rsid w:val="003607BA"/>
    <w:rsid w:val="00456A2C"/>
    <w:rsid w:val="00482C65"/>
    <w:rsid w:val="00487379"/>
    <w:rsid w:val="004C4867"/>
    <w:rsid w:val="004F07F6"/>
    <w:rsid w:val="0052157A"/>
    <w:rsid w:val="0053525F"/>
    <w:rsid w:val="00536633"/>
    <w:rsid w:val="0054740A"/>
    <w:rsid w:val="00550672"/>
    <w:rsid w:val="005B5A46"/>
    <w:rsid w:val="005D6771"/>
    <w:rsid w:val="00656D75"/>
    <w:rsid w:val="006718C4"/>
    <w:rsid w:val="006A283A"/>
    <w:rsid w:val="006B1226"/>
    <w:rsid w:val="006C4783"/>
    <w:rsid w:val="00707F85"/>
    <w:rsid w:val="00716E28"/>
    <w:rsid w:val="007342FA"/>
    <w:rsid w:val="00737B93"/>
    <w:rsid w:val="007601DE"/>
    <w:rsid w:val="00780359"/>
    <w:rsid w:val="007B450F"/>
    <w:rsid w:val="007E24F5"/>
    <w:rsid w:val="008042C7"/>
    <w:rsid w:val="008539A7"/>
    <w:rsid w:val="00860BDC"/>
    <w:rsid w:val="00896E83"/>
    <w:rsid w:val="008A0486"/>
    <w:rsid w:val="008A3D91"/>
    <w:rsid w:val="008B03A3"/>
    <w:rsid w:val="008C0B96"/>
    <w:rsid w:val="008C5856"/>
    <w:rsid w:val="008F10A4"/>
    <w:rsid w:val="00906473"/>
    <w:rsid w:val="00921F57"/>
    <w:rsid w:val="00990808"/>
    <w:rsid w:val="009938E1"/>
    <w:rsid w:val="009B1E40"/>
    <w:rsid w:val="009B61B3"/>
    <w:rsid w:val="009F0309"/>
    <w:rsid w:val="00A52C70"/>
    <w:rsid w:val="00AE1BE1"/>
    <w:rsid w:val="00AE326C"/>
    <w:rsid w:val="00AF6DFA"/>
    <w:rsid w:val="00B079B3"/>
    <w:rsid w:val="00B338BD"/>
    <w:rsid w:val="00B46487"/>
    <w:rsid w:val="00B51AA4"/>
    <w:rsid w:val="00B62469"/>
    <w:rsid w:val="00BC6448"/>
    <w:rsid w:val="00BE2FE3"/>
    <w:rsid w:val="00C43C8E"/>
    <w:rsid w:val="00C7331D"/>
    <w:rsid w:val="00C76F3E"/>
    <w:rsid w:val="00CA1E81"/>
    <w:rsid w:val="00CA7CD8"/>
    <w:rsid w:val="00CE0EAA"/>
    <w:rsid w:val="00D919EC"/>
    <w:rsid w:val="00E372C0"/>
    <w:rsid w:val="00E46ADE"/>
    <w:rsid w:val="00EC7A45"/>
    <w:rsid w:val="00ED24A2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B5DB"/>
  <w15:chartTrackingRefBased/>
  <w15:docId w15:val="{7123C546-DD21-4824-A30C-9BB0881A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4F5"/>
  </w:style>
  <w:style w:type="paragraph" w:styleId="a6">
    <w:name w:val="footer"/>
    <w:basedOn w:val="a"/>
    <w:link w:val="a7"/>
    <w:uiPriority w:val="99"/>
    <w:unhideWhenUsed/>
    <w:rsid w:val="007E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4F5"/>
  </w:style>
  <w:style w:type="table" w:styleId="a8">
    <w:name w:val="Table Grid"/>
    <w:basedOn w:val="a1"/>
    <w:uiPriority w:val="39"/>
    <w:rsid w:val="0028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15</cp:revision>
  <cp:lastPrinted>2020-01-14T22:14:00Z</cp:lastPrinted>
  <dcterms:created xsi:type="dcterms:W3CDTF">2019-11-28T12:47:00Z</dcterms:created>
  <dcterms:modified xsi:type="dcterms:W3CDTF">2020-01-14T22:22:00Z</dcterms:modified>
</cp:coreProperties>
</file>